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5461E" w14:textId="77777777" w:rsidR="00577B4C" w:rsidRDefault="00577B4C">
      <w:pPr>
        <w:rPr>
          <w:lang w:val="en-US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126"/>
        <w:gridCol w:w="2552"/>
        <w:gridCol w:w="709"/>
        <w:gridCol w:w="1559"/>
        <w:gridCol w:w="2551"/>
      </w:tblGrid>
      <w:tr w:rsidR="00577B4C" w14:paraId="30E7924D" w14:textId="77777777">
        <w:trPr>
          <w:trHeight w:val="1114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700FC815" w14:textId="77777777" w:rsidR="00577B4C" w:rsidRDefault="00EE2EE2">
            <w:pPr>
              <w:jc w:val="center"/>
              <w:rPr>
                <w:b/>
              </w:rPr>
            </w:pPr>
            <w:r>
              <w:rPr>
                <w:b/>
              </w:rPr>
              <w:t>ОПРОСНИК ДЛЯ ОФОРМЛЕНИЯ ЭЛЕКТРОННОЙ ИНДИЙСКОЙ ВИЗЫ</w:t>
            </w:r>
          </w:p>
          <w:p w14:paraId="287BD002" w14:textId="77777777" w:rsidR="00577B4C" w:rsidRDefault="00EE2EE2">
            <w:pPr>
              <w:jc w:val="center"/>
            </w:pPr>
            <w:r>
              <w:t>Все пункты обязательны для заполнения. Клиент несёт ответственность за предоставление достоверных данных.</w:t>
            </w:r>
          </w:p>
        </w:tc>
      </w:tr>
      <w:tr w:rsidR="00577B4C" w14:paraId="5429F686" w14:textId="77777777">
        <w:trPr>
          <w:trHeight w:val="503"/>
        </w:trPr>
        <w:tc>
          <w:tcPr>
            <w:tcW w:w="568" w:type="dxa"/>
            <w:shd w:val="clear" w:color="auto" w:fill="auto"/>
            <w:vAlign w:val="center"/>
          </w:tcPr>
          <w:p w14:paraId="3EE468F1" w14:textId="77777777" w:rsidR="00577B4C" w:rsidRDefault="00EE2EE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  <w:p w14:paraId="5B9ABEA4" w14:textId="77777777" w:rsidR="00577B4C" w:rsidRDefault="00577B4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A90724B" w14:textId="77777777" w:rsidR="00577B4C" w:rsidRDefault="00EE2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Туриста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727D837B" w14:textId="77777777" w:rsidR="00577B4C" w:rsidRDefault="00577B4C">
            <w:pPr>
              <w:rPr>
                <w:sz w:val="20"/>
                <w:szCs w:val="20"/>
                <w:lang w:val="en-US"/>
              </w:rPr>
            </w:pPr>
          </w:p>
        </w:tc>
      </w:tr>
      <w:tr w:rsidR="00577B4C" w14:paraId="6CAD9BDB" w14:textId="77777777">
        <w:trPr>
          <w:trHeight w:val="448"/>
        </w:trPr>
        <w:tc>
          <w:tcPr>
            <w:tcW w:w="568" w:type="dxa"/>
            <w:shd w:val="clear" w:color="auto" w:fill="auto"/>
            <w:vAlign w:val="center"/>
          </w:tcPr>
          <w:p w14:paraId="68E361CC" w14:textId="77777777" w:rsidR="00577B4C" w:rsidRDefault="00EE2EE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62BB742" w14:textId="77777777" w:rsidR="00577B4C" w:rsidRDefault="00EE2EE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Предыдущие фамилии при наличии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06224B40" w14:textId="77777777" w:rsidR="00577B4C" w:rsidRDefault="00577B4C">
            <w:pPr>
              <w:rPr>
                <w:sz w:val="20"/>
                <w:szCs w:val="20"/>
                <w:lang w:val="en-US"/>
              </w:rPr>
            </w:pPr>
          </w:p>
        </w:tc>
      </w:tr>
      <w:tr w:rsidR="00577B4C" w14:paraId="74B72CFE" w14:textId="77777777">
        <w:trPr>
          <w:trHeight w:val="390"/>
        </w:trPr>
        <w:tc>
          <w:tcPr>
            <w:tcW w:w="568" w:type="dxa"/>
            <w:shd w:val="clear" w:color="auto" w:fill="auto"/>
            <w:vAlign w:val="center"/>
          </w:tcPr>
          <w:p w14:paraId="5B4116F2" w14:textId="77777777" w:rsidR="00577B4C" w:rsidRDefault="00EE2EE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B1A1B73" w14:textId="77777777" w:rsidR="00577B4C" w:rsidRDefault="00EE2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внутреннего паспорта (</w:t>
            </w:r>
            <w:proofErr w:type="spellStart"/>
            <w:r>
              <w:rPr>
                <w:sz w:val="20"/>
                <w:szCs w:val="20"/>
              </w:rPr>
              <w:t>свид-ва</w:t>
            </w:r>
            <w:proofErr w:type="spellEnd"/>
            <w:r>
              <w:rPr>
                <w:sz w:val="20"/>
                <w:szCs w:val="20"/>
              </w:rPr>
              <w:t xml:space="preserve"> о рождении)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639C0D4D" w14:textId="77777777" w:rsidR="00577B4C" w:rsidRDefault="00577B4C">
            <w:pPr>
              <w:rPr>
                <w:sz w:val="20"/>
                <w:szCs w:val="20"/>
              </w:rPr>
            </w:pPr>
          </w:p>
        </w:tc>
      </w:tr>
      <w:tr w:rsidR="00577B4C" w14:paraId="0CAD1000" w14:textId="77777777">
        <w:trPr>
          <w:trHeight w:val="398"/>
        </w:trPr>
        <w:tc>
          <w:tcPr>
            <w:tcW w:w="568" w:type="dxa"/>
            <w:shd w:val="clear" w:color="auto" w:fill="auto"/>
            <w:vAlign w:val="center"/>
          </w:tcPr>
          <w:p w14:paraId="32460D4D" w14:textId="77777777" w:rsidR="00577B4C" w:rsidRDefault="00EE2EE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47914B8" w14:textId="77777777" w:rsidR="00577B4C" w:rsidRDefault="00EE2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Религия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741CB733" w14:textId="77777777" w:rsidR="00577B4C" w:rsidRDefault="00577B4C">
            <w:pPr>
              <w:rPr>
                <w:sz w:val="20"/>
                <w:szCs w:val="20"/>
              </w:rPr>
            </w:pPr>
          </w:p>
        </w:tc>
      </w:tr>
      <w:tr w:rsidR="00577B4C" w14:paraId="11AB1828" w14:textId="77777777">
        <w:trPr>
          <w:trHeight w:val="403"/>
        </w:trPr>
        <w:tc>
          <w:tcPr>
            <w:tcW w:w="568" w:type="dxa"/>
            <w:shd w:val="clear" w:color="auto" w:fill="auto"/>
            <w:vAlign w:val="center"/>
          </w:tcPr>
          <w:p w14:paraId="664B75D6" w14:textId="77777777" w:rsidR="00577B4C" w:rsidRDefault="00EE2EE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7F48887" w14:textId="77777777" w:rsidR="00577B4C" w:rsidRDefault="00EE2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7B26918F" w14:textId="77777777" w:rsidR="00577B4C" w:rsidRDefault="00577B4C">
            <w:pPr>
              <w:rPr>
                <w:sz w:val="20"/>
                <w:szCs w:val="20"/>
              </w:rPr>
            </w:pPr>
          </w:p>
        </w:tc>
      </w:tr>
      <w:tr w:rsidR="00577B4C" w14:paraId="7F8293B8" w14:textId="77777777">
        <w:trPr>
          <w:trHeight w:val="394"/>
        </w:trPr>
        <w:tc>
          <w:tcPr>
            <w:tcW w:w="568" w:type="dxa"/>
            <w:shd w:val="clear" w:color="auto" w:fill="auto"/>
            <w:vAlign w:val="center"/>
          </w:tcPr>
          <w:p w14:paraId="6BCA7E16" w14:textId="77777777" w:rsidR="00577B4C" w:rsidRDefault="00EE2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253FDBD" w14:textId="77777777" w:rsidR="00577B4C" w:rsidRDefault="00EE2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Видимые отметки на коже тату\шрамы 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7B3A1D4A" w14:textId="77777777" w:rsidR="00577B4C" w:rsidRDefault="00577B4C">
            <w:pPr>
              <w:rPr>
                <w:sz w:val="20"/>
                <w:szCs w:val="20"/>
              </w:rPr>
            </w:pPr>
          </w:p>
        </w:tc>
      </w:tr>
      <w:tr w:rsidR="00577B4C" w14:paraId="15561513" w14:textId="77777777">
        <w:trPr>
          <w:trHeight w:val="394"/>
        </w:trPr>
        <w:tc>
          <w:tcPr>
            <w:tcW w:w="568" w:type="dxa"/>
            <w:shd w:val="clear" w:color="auto" w:fill="auto"/>
            <w:vAlign w:val="center"/>
          </w:tcPr>
          <w:p w14:paraId="4F69F327" w14:textId="77777777" w:rsidR="00577B4C" w:rsidRDefault="00EE2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EA1FC01" w14:textId="77777777" w:rsidR="00577B4C" w:rsidRDefault="00EE2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Настоящее гражданство приобретено при рождении или при смене гражданства?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174D8E3A" w14:textId="77777777" w:rsidR="00577B4C" w:rsidRDefault="00577B4C">
            <w:pPr>
              <w:rPr>
                <w:sz w:val="20"/>
                <w:szCs w:val="20"/>
              </w:rPr>
            </w:pPr>
          </w:p>
        </w:tc>
      </w:tr>
      <w:tr w:rsidR="00577B4C" w14:paraId="053DFFA0" w14:textId="77777777">
        <w:trPr>
          <w:trHeight w:val="448"/>
        </w:trPr>
        <w:tc>
          <w:tcPr>
            <w:tcW w:w="568" w:type="dxa"/>
            <w:shd w:val="clear" w:color="auto" w:fill="auto"/>
            <w:vAlign w:val="center"/>
          </w:tcPr>
          <w:p w14:paraId="227330C1" w14:textId="77777777" w:rsidR="00577B4C" w:rsidRDefault="00EE2EE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8220E17" w14:textId="77777777" w:rsidR="00577B4C" w:rsidRDefault="00EE2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 живете в стране, где подаетесь на визу, не менее двух лет?  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0D83681E" w14:textId="77777777" w:rsidR="00577B4C" w:rsidRDefault="00EE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/ нет</w:t>
            </w:r>
          </w:p>
        </w:tc>
      </w:tr>
      <w:tr w:rsidR="00577B4C" w14:paraId="14D18B55" w14:textId="77777777">
        <w:trPr>
          <w:trHeight w:val="113"/>
        </w:trPr>
        <w:tc>
          <w:tcPr>
            <w:tcW w:w="568" w:type="dxa"/>
            <w:shd w:val="clear" w:color="auto" w:fill="auto"/>
            <w:vAlign w:val="center"/>
          </w:tcPr>
          <w:p w14:paraId="36843D7F" w14:textId="77777777" w:rsidR="00577B4C" w:rsidRDefault="00EE2EE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A37F699" w14:textId="77777777" w:rsidR="00577B4C" w:rsidRDefault="00EE2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 ли второй действующий паспорт?</w:t>
            </w:r>
          </w:p>
          <w:p w14:paraId="1FFC0DAC" w14:textId="77777777" w:rsidR="00577B4C" w:rsidRDefault="00EE2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есть: страна выдачи, номер, дата и место выдачи, национальность по второму действующему паспорту.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23A53AE8" w14:textId="77777777" w:rsidR="00577B4C" w:rsidRDefault="00577B4C">
            <w:pPr>
              <w:jc w:val="center"/>
              <w:rPr>
                <w:sz w:val="20"/>
                <w:szCs w:val="20"/>
              </w:rPr>
            </w:pPr>
          </w:p>
        </w:tc>
      </w:tr>
      <w:tr w:rsidR="00577B4C" w14:paraId="42447EE8" w14:textId="77777777">
        <w:trPr>
          <w:trHeight w:val="597"/>
        </w:trPr>
        <w:tc>
          <w:tcPr>
            <w:tcW w:w="568" w:type="dxa"/>
            <w:shd w:val="clear" w:color="auto" w:fill="auto"/>
            <w:vAlign w:val="center"/>
          </w:tcPr>
          <w:p w14:paraId="45DB066F" w14:textId="77777777" w:rsidR="00577B4C" w:rsidRDefault="00EE2EE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E929FE5" w14:textId="77777777" w:rsidR="00577B4C" w:rsidRDefault="00EE2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 адрес с индексом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5A0D10A5" w14:textId="77777777" w:rsidR="00577B4C" w:rsidRDefault="00577B4C">
            <w:pPr>
              <w:jc w:val="center"/>
              <w:rPr>
                <w:sz w:val="20"/>
                <w:szCs w:val="20"/>
              </w:rPr>
            </w:pPr>
          </w:p>
        </w:tc>
      </w:tr>
      <w:tr w:rsidR="00577B4C" w14:paraId="3ABFC88E" w14:textId="77777777">
        <w:trPr>
          <w:trHeight w:val="434"/>
        </w:trPr>
        <w:tc>
          <w:tcPr>
            <w:tcW w:w="568" w:type="dxa"/>
            <w:shd w:val="clear" w:color="auto" w:fill="auto"/>
            <w:vAlign w:val="center"/>
          </w:tcPr>
          <w:p w14:paraId="58C55283" w14:textId="77777777" w:rsidR="00577B4C" w:rsidRDefault="00EE2EE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4FB4954" w14:textId="77777777" w:rsidR="00577B4C" w:rsidRDefault="00EE2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регистрации с индексом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5738D7E8" w14:textId="77777777" w:rsidR="00577B4C" w:rsidRDefault="00577B4C">
            <w:pPr>
              <w:jc w:val="center"/>
              <w:rPr>
                <w:sz w:val="20"/>
                <w:szCs w:val="20"/>
              </w:rPr>
            </w:pPr>
          </w:p>
        </w:tc>
      </w:tr>
      <w:tr w:rsidR="00577B4C" w14:paraId="2B23382C" w14:textId="77777777">
        <w:trPr>
          <w:trHeight w:val="400"/>
        </w:trPr>
        <w:tc>
          <w:tcPr>
            <w:tcW w:w="568" w:type="dxa"/>
            <w:shd w:val="clear" w:color="auto" w:fill="auto"/>
            <w:vAlign w:val="center"/>
          </w:tcPr>
          <w:p w14:paraId="6A7DD14A" w14:textId="77777777" w:rsidR="00577B4C" w:rsidRDefault="00EE2EE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7D2FEB0" w14:textId="77777777" w:rsidR="00577B4C" w:rsidRDefault="00EE2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74819AF9" w14:textId="77777777" w:rsidR="00577B4C" w:rsidRDefault="00577B4C">
            <w:pPr>
              <w:jc w:val="center"/>
              <w:rPr>
                <w:sz w:val="20"/>
                <w:szCs w:val="20"/>
              </w:rPr>
            </w:pPr>
          </w:p>
        </w:tc>
      </w:tr>
      <w:tr w:rsidR="00577B4C" w14:paraId="6CE64DD3" w14:textId="77777777">
        <w:trPr>
          <w:trHeight w:val="419"/>
        </w:trPr>
        <w:tc>
          <w:tcPr>
            <w:tcW w:w="568" w:type="dxa"/>
            <w:shd w:val="clear" w:color="auto" w:fill="auto"/>
            <w:vAlign w:val="center"/>
          </w:tcPr>
          <w:p w14:paraId="012EB140" w14:textId="77777777" w:rsidR="00577B4C" w:rsidRDefault="00EE2EE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7529FBD" w14:textId="77777777" w:rsidR="00577B4C" w:rsidRDefault="00EE2EE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37C71E68" w14:textId="77777777" w:rsidR="00577B4C" w:rsidRDefault="00577B4C">
            <w:pPr>
              <w:jc w:val="center"/>
              <w:rPr>
                <w:sz w:val="20"/>
                <w:szCs w:val="20"/>
              </w:rPr>
            </w:pPr>
          </w:p>
        </w:tc>
      </w:tr>
      <w:tr w:rsidR="00577B4C" w14:paraId="362F8A43" w14:textId="77777777">
        <w:trPr>
          <w:trHeight w:val="723"/>
        </w:trPr>
        <w:tc>
          <w:tcPr>
            <w:tcW w:w="568" w:type="dxa"/>
            <w:shd w:val="clear" w:color="auto" w:fill="auto"/>
            <w:vAlign w:val="center"/>
          </w:tcPr>
          <w:p w14:paraId="5A4493E2" w14:textId="77777777" w:rsidR="00577B4C" w:rsidRDefault="00EE2EE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EA253D" w14:textId="77777777" w:rsidR="00577B4C" w:rsidRDefault="00EE2EE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ФИО отца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8A34A5D" w14:textId="77777777" w:rsidR="00577B4C" w:rsidRDefault="00577B4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6883E9" w14:textId="77777777" w:rsidR="00577B4C" w:rsidRDefault="00EE2EE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996F58" w14:textId="77777777" w:rsidR="00577B4C" w:rsidRDefault="00EE2EE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ФИО матери</w:t>
            </w:r>
          </w:p>
        </w:tc>
        <w:tc>
          <w:tcPr>
            <w:tcW w:w="2551" w:type="dxa"/>
            <w:shd w:val="clear" w:color="auto" w:fill="auto"/>
          </w:tcPr>
          <w:p w14:paraId="30513373" w14:textId="77777777" w:rsidR="00577B4C" w:rsidRDefault="00577B4C">
            <w:pPr>
              <w:rPr>
                <w:sz w:val="20"/>
                <w:szCs w:val="20"/>
                <w:lang w:val="en-US"/>
              </w:rPr>
            </w:pPr>
          </w:p>
        </w:tc>
      </w:tr>
      <w:tr w:rsidR="00577B4C" w14:paraId="23298A68" w14:textId="77777777">
        <w:trPr>
          <w:trHeight w:val="703"/>
        </w:trPr>
        <w:tc>
          <w:tcPr>
            <w:tcW w:w="568" w:type="dxa"/>
            <w:shd w:val="clear" w:color="auto" w:fill="auto"/>
            <w:vAlign w:val="center"/>
          </w:tcPr>
          <w:p w14:paraId="58D7EAC1" w14:textId="77777777" w:rsidR="00577B4C" w:rsidRDefault="00EE2EE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55D3B7" w14:textId="77777777" w:rsidR="00577B4C" w:rsidRDefault="00EE2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Гражданство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отца (+предыдущее)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A7F901" w14:textId="77777777" w:rsidR="00577B4C" w:rsidRDefault="00577B4C">
            <w:pPr>
              <w:rPr>
                <w:sz w:val="20"/>
                <w:szCs w:val="20"/>
                <w:lang w:val="en-US"/>
              </w:rPr>
            </w:pPr>
          </w:p>
          <w:p w14:paraId="6008A05C" w14:textId="77777777" w:rsidR="00577B4C" w:rsidRDefault="00577B4C">
            <w:pPr>
              <w:rPr>
                <w:sz w:val="20"/>
                <w:szCs w:val="20"/>
                <w:lang w:val="en-US"/>
              </w:rPr>
            </w:pPr>
          </w:p>
          <w:p w14:paraId="45FCD325" w14:textId="77777777" w:rsidR="00577B4C" w:rsidRDefault="00577B4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3D1799" w14:textId="77777777" w:rsidR="00577B4C" w:rsidRDefault="00EE2EE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35BF044D" w14:textId="77777777" w:rsidR="00577B4C" w:rsidRDefault="00577B4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14CEE4" w14:textId="77777777" w:rsidR="00577B4C" w:rsidRDefault="00EE2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Гражданство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матери </w:t>
            </w:r>
          </w:p>
          <w:p w14:paraId="455207A0" w14:textId="77777777" w:rsidR="00577B4C" w:rsidRDefault="00EE2EE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(+предыдущее)</w:t>
            </w:r>
          </w:p>
        </w:tc>
        <w:tc>
          <w:tcPr>
            <w:tcW w:w="2551" w:type="dxa"/>
            <w:shd w:val="clear" w:color="auto" w:fill="auto"/>
          </w:tcPr>
          <w:p w14:paraId="76FB5645" w14:textId="77777777" w:rsidR="00577B4C" w:rsidRDefault="00577B4C">
            <w:pPr>
              <w:rPr>
                <w:sz w:val="20"/>
                <w:szCs w:val="20"/>
                <w:lang w:val="en-US"/>
              </w:rPr>
            </w:pPr>
          </w:p>
        </w:tc>
      </w:tr>
      <w:tr w:rsidR="00577B4C" w14:paraId="1B604713" w14:textId="77777777">
        <w:trPr>
          <w:trHeight w:val="714"/>
        </w:trPr>
        <w:tc>
          <w:tcPr>
            <w:tcW w:w="568" w:type="dxa"/>
            <w:shd w:val="clear" w:color="auto" w:fill="auto"/>
            <w:vAlign w:val="center"/>
          </w:tcPr>
          <w:p w14:paraId="0BAF7CA5" w14:textId="77777777" w:rsidR="00577B4C" w:rsidRDefault="00EE2EE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4D76A5" w14:textId="77777777" w:rsidR="00577B4C" w:rsidRDefault="00EE2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Место, страна рождения отца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4CD7454" w14:textId="77777777" w:rsidR="00577B4C" w:rsidRDefault="00577B4C">
            <w:pPr>
              <w:rPr>
                <w:sz w:val="20"/>
                <w:szCs w:val="20"/>
              </w:rPr>
            </w:pPr>
          </w:p>
          <w:p w14:paraId="18F492EF" w14:textId="77777777" w:rsidR="00577B4C" w:rsidRDefault="00577B4C">
            <w:pPr>
              <w:rPr>
                <w:sz w:val="20"/>
                <w:szCs w:val="20"/>
              </w:rPr>
            </w:pPr>
          </w:p>
          <w:p w14:paraId="79B59B2F" w14:textId="77777777" w:rsidR="00577B4C" w:rsidRDefault="00577B4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0F5B66" w14:textId="77777777" w:rsidR="00577B4C" w:rsidRDefault="00EE2EE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333245AD" w14:textId="77777777" w:rsidR="00577B4C" w:rsidRDefault="00577B4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A7CDB9" w14:textId="77777777" w:rsidR="00577B4C" w:rsidRDefault="00EE2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Место, страна </w:t>
            </w:r>
          </w:p>
          <w:p w14:paraId="028BFDD0" w14:textId="77777777" w:rsidR="00577B4C" w:rsidRDefault="00EE2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рождения матери</w:t>
            </w:r>
          </w:p>
        </w:tc>
        <w:tc>
          <w:tcPr>
            <w:tcW w:w="2551" w:type="dxa"/>
            <w:shd w:val="clear" w:color="auto" w:fill="auto"/>
          </w:tcPr>
          <w:p w14:paraId="4F94D29A" w14:textId="77777777" w:rsidR="00577B4C" w:rsidRDefault="00577B4C">
            <w:pPr>
              <w:rPr>
                <w:sz w:val="20"/>
                <w:szCs w:val="20"/>
              </w:rPr>
            </w:pPr>
          </w:p>
        </w:tc>
      </w:tr>
      <w:tr w:rsidR="00577B4C" w14:paraId="22A38652" w14:textId="77777777">
        <w:trPr>
          <w:trHeight w:val="604"/>
        </w:trPr>
        <w:tc>
          <w:tcPr>
            <w:tcW w:w="568" w:type="dxa"/>
            <w:shd w:val="clear" w:color="auto" w:fill="auto"/>
            <w:vAlign w:val="center"/>
          </w:tcPr>
          <w:p w14:paraId="57936850" w14:textId="77777777" w:rsidR="00577B4C" w:rsidRDefault="00EE2EE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D1598AF" w14:textId="77777777" w:rsidR="00577B4C" w:rsidRDefault="00EE2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Семейное положение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508F4053" w14:textId="77777777" w:rsidR="00577B4C" w:rsidRDefault="00577B4C">
            <w:pPr>
              <w:jc w:val="center"/>
              <w:rPr>
                <w:sz w:val="20"/>
                <w:szCs w:val="20"/>
              </w:rPr>
            </w:pPr>
          </w:p>
        </w:tc>
      </w:tr>
      <w:tr w:rsidR="00577B4C" w14:paraId="7E53EFFB" w14:textId="77777777">
        <w:trPr>
          <w:trHeight w:val="937"/>
        </w:trPr>
        <w:tc>
          <w:tcPr>
            <w:tcW w:w="568" w:type="dxa"/>
            <w:shd w:val="clear" w:color="auto" w:fill="auto"/>
            <w:vAlign w:val="center"/>
          </w:tcPr>
          <w:p w14:paraId="7664CD47" w14:textId="77777777" w:rsidR="00577B4C" w:rsidRDefault="00EE2EE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42426AA" w14:textId="77777777" w:rsidR="00577B4C" w:rsidRDefault="00EE2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ФИО, гражданство (в том числе предыдущее), место и страна рождения супруга/супруги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49EC03A0" w14:textId="77777777" w:rsidR="00577B4C" w:rsidRDefault="00577B4C">
            <w:pPr>
              <w:rPr>
                <w:sz w:val="20"/>
                <w:szCs w:val="20"/>
              </w:rPr>
            </w:pPr>
          </w:p>
        </w:tc>
      </w:tr>
      <w:tr w:rsidR="00577B4C" w14:paraId="33222AE9" w14:textId="77777777">
        <w:trPr>
          <w:trHeight w:val="693"/>
        </w:trPr>
        <w:tc>
          <w:tcPr>
            <w:tcW w:w="568" w:type="dxa"/>
            <w:shd w:val="clear" w:color="auto" w:fill="auto"/>
            <w:vAlign w:val="center"/>
          </w:tcPr>
          <w:p w14:paraId="752A6EBC" w14:textId="77777777" w:rsidR="00577B4C" w:rsidRDefault="00EE2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7E71A8E" w14:textId="77777777" w:rsidR="00577B4C" w:rsidRDefault="00EE2EE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Было  ли</w:t>
            </w:r>
            <w:proofErr w:type="gramEnd"/>
            <w:r>
              <w:rPr>
                <w:sz w:val="20"/>
                <w:szCs w:val="20"/>
              </w:rPr>
              <w:t xml:space="preserve"> у ваших родителей/дедушек/бабушек гражданство Пакистана?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77F2A7F4" w14:textId="77777777" w:rsidR="00577B4C" w:rsidRDefault="00EE2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/ нет</w:t>
            </w:r>
          </w:p>
        </w:tc>
      </w:tr>
      <w:tr w:rsidR="00577B4C" w14:paraId="5217006A" w14:textId="77777777">
        <w:trPr>
          <w:trHeight w:val="549"/>
        </w:trPr>
        <w:tc>
          <w:tcPr>
            <w:tcW w:w="568" w:type="dxa"/>
            <w:shd w:val="clear" w:color="auto" w:fill="auto"/>
            <w:vAlign w:val="center"/>
          </w:tcPr>
          <w:p w14:paraId="40D4FC72" w14:textId="77777777" w:rsidR="00577B4C" w:rsidRDefault="00EE2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5E5660C" w14:textId="77777777" w:rsidR="00577B4C" w:rsidRPr="00E22A8D" w:rsidRDefault="00EE2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Профессия</w:t>
            </w:r>
          </w:p>
          <w:p w14:paraId="0C88C2E3" w14:textId="77777777" w:rsidR="00577B4C" w:rsidRPr="00E22A8D" w:rsidRDefault="00577B4C">
            <w:pPr>
              <w:rPr>
                <w:color w:val="FF0000"/>
                <w:sz w:val="20"/>
                <w:szCs w:val="20"/>
              </w:rPr>
            </w:pPr>
          </w:p>
          <w:p w14:paraId="75A940D9" w14:textId="77777777" w:rsidR="00577B4C" w:rsidRDefault="00EE2EE2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*Если турист является пенсионером, безработным / домохозяйкой, студентом / школьником и т.п., то ОБЯЗАТЕЛЬНО указать должность и место работы спонсора ниже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7929C27C" w14:textId="77777777" w:rsidR="00577B4C" w:rsidRDefault="00577B4C">
            <w:pPr>
              <w:rPr>
                <w:sz w:val="20"/>
                <w:szCs w:val="20"/>
              </w:rPr>
            </w:pPr>
          </w:p>
        </w:tc>
      </w:tr>
      <w:tr w:rsidR="00577B4C" w14:paraId="57303F17" w14:textId="77777777">
        <w:trPr>
          <w:trHeight w:val="1023"/>
        </w:trPr>
        <w:tc>
          <w:tcPr>
            <w:tcW w:w="568" w:type="dxa"/>
            <w:shd w:val="clear" w:color="auto" w:fill="auto"/>
            <w:vAlign w:val="center"/>
          </w:tcPr>
          <w:p w14:paraId="5777B59A" w14:textId="77777777" w:rsidR="00577B4C" w:rsidRDefault="00EE2EE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67EBFA5" w14:textId="77777777" w:rsidR="00577B4C" w:rsidRDefault="00EE2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Работодатель, адрес, телефон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678AE997" w14:textId="77777777" w:rsidR="00577B4C" w:rsidRDefault="00577B4C">
            <w:pPr>
              <w:rPr>
                <w:sz w:val="20"/>
                <w:szCs w:val="20"/>
              </w:rPr>
            </w:pPr>
          </w:p>
        </w:tc>
      </w:tr>
      <w:tr w:rsidR="00577B4C" w14:paraId="03DF4CB5" w14:textId="77777777">
        <w:trPr>
          <w:trHeight w:val="529"/>
        </w:trPr>
        <w:tc>
          <w:tcPr>
            <w:tcW w:w="568" w:type="dxa"/>
            <w:shd w:val="clear" w:color="auto" w:fill="auto"/>
            <w:vAlign w:val="center"/>
          </w:tcPr>
          <w:p w14:paraId="70F12B25" w14:textId="77777777" w:rsidR="00577B4C" w:rsidRDefault="00EE2EE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F1129D1" w14:textId="77777777" w:rsidR="00577B4C" w:rsidRDefault="00EE2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Предыдущая профессия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007E2F0A" w14:textId="77777777" w:rsidR="00577B4C" w:rsidRDefault="00577B4C">
            <w:pPr>
              <w:rPr>
                <w:sz w:val="20"/>
                <w:szCs w:val="20"/>
              </w:rPr>
            </w:pPr>
          </w:p>
        </w:tc>
      </w:tr>
      <w:tr w:rsidR="00577B4C" w14:paraId="4E1CFAE3" w14:textId="77777777">
        <w:trPr>
          <w:trHeight w:val="1257"/>
        </w:trPr>
        <w:tc>
          <w:tcPr>
            <w:tcW w:w="568" w:type="dxa"/>
            <w:shd w:val="clear" w:color="auto" w:fill="auto"/>
            <w:vAlign w:val="center"/>
          </w:tcPr>
          <w:p w14:paraId="288E6677" w14:textId="77777777" w:rsidR="00577B4C" w:rsidRDefault="00EE2EE2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lastRenderedPageBreak/>
              <w:t>2</w:t>
            </w:r>
            <w:r>
              <w:rPr>
                <w:sz w:val="22"/>
              </w:rPr>
              <w:t>6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9FDB6BB" w14:textId="77777777" w:rsidR="00577B4C" w:rsidRDefault="00EE2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Проходите или проходили военную службу, службу в полиции или охране?</w:t>
            </w:r>
          </w:p>
          <w:p w14:paraId="15581A23" w14:textId="77777777" w:rsidR="00577B4C" w:rsidRDefault="00EE2E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да, укажите название, адрес нахождения, должность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6FEF65B0" w14:textId="77777777" w:rsidR="00577B4C" w:rsidRDefault="00577B4C"/>
        </w:tc>
      </w:tr>
      <w:tr w:rsidR="00577B4C" w14:paraId="04738CE8" w14:textId="77777777">
        <w:trPr>
          <w:trHeight w:val="398"/>
        </w:trPr>
        <w:tc>
          <w:tcPr>
            <w:tcW w:w="568" w:type="dxa"/>
            <w:shd w:val="clear" w:color="auto" w:fill="auto"/>
            <w:vAlign w:val="center"/>
          </w:tcPr>
          <w:p w14:paraId="48D1AA4F" w14:textId="77777777" w:rsidR="00577B4C" w:rsidRDefault="00EE2EE2">
            <w:pPr>
              <w:jc w:val="both"/>
              <w:rPr>
                <w:sz w:val="22"/>
              </w:rPr>
            </w:pPr>
            <w:r>
              <w:rPr>
                <w:sz w:val="22"/>
              </w:rPr>
              <w:t>27.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E7F7C5B" w14:textId="77777777" w:rsidR="00577B4C" w:rsidRDefault="00EE2E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Места в Индии, которые планируете посетить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6BD278DC" w14:textId="77777777" w:rsidR="00577B4C" w:rsidRDefault="00577B4C"/>
        </w:tc>
      </w:tr>
      <w:tr w:rsidR="00577B4C" w14:paraId="46C2A5A7" w14:textId="77777777">
        <w:trPr>
          <w:trHeight w:val="57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FF152DB" w14:textId="77777777" w:rsidR="00577B4C" w:rsidRDefault="00EE2EE2">
            <w:pPr>
              <w:jc w:val="both"/>
              <w:rPr>
                <w:sz w:val="22"/>
              </w:rPr>
            </w:pPr>
            <w:r>
              <w:rPr>
                <w:sz w:val="22"/>
              </w:rPr>
              <w:t>28.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8048CB3" w14:textId="77777777" w:rsidR="00577B4C" w:rsidRDefault="00EE2E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посещали ранее Индию:</w:t>
            </w:r>
          </w:p>
          <w:p w14:paraId="71969381" w14:textId="77777777" w:rsidR="00577B4C" w:rsidRDefault="00EE2E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предыдущего визита в Индию 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38A5ABF5" w14:textId="77777777" w:rsidR="00577B4C" w:rsidRDefault="00577B4C"/>
        </w:tc>
      </w:tr>
      <w:tr w:rsidR="00577B4C" w14:paraId="5B935BDB" w14:textId="77777777">
        <w:trPr>
          <w:trHeight w:val="252"/>
        </w:trPr>
        <w:tc>
          <w:tcPr>
            <w:tcW w:w="568" w:type="dxa"/>
            <w:vMerge/>
            <w:shd w:val="clear" w:color="auto" w:fill="auto"/>
            <w:vAlign w:val="center"/>
          </w:tcPr>
          <w:p w14:paraId="3459D4BB" w14:textId="77777777" w:rsidR="00577B4C" w:rsidRDefault="00577B4C">
            <w:pPr>
              <w:jc w:val="both"/>
              <w:rPr>
                <w:sz w:val="22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542D456" w14:textId="77777777" w:rsidR="00577B4C" w:rsidRDefault="00EE2E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посещенные города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1FD8CF3F" w14:textId="77777777" w:rsidR="00577B4C" w:rsidRDefault="00577B4C"/>
        </w:tc>
      </w:tr>
      <w:tr w:rsidR="00577B4C" w14:paraId="0B9786C4" w14:textId="77777777">
        <w:trPr>
          <w:trHeight w:val="312"/>
        </w:trPr>
        <w:tc>
          <w:tcPr>
            <w:tcW w:w="568" w:type="dxa"/>
            <w:vMerge/>
            <w:shd w:val="clear" w:color="auto" w:fill="auto"/>
            <w:vAlign w:val="center"/>
          </w:tcPr>
          <w:p w14:paraId="3F37D4B3" w14:textId="77777777" w:rsidR="00577B4C" w:rsidRDefault="00577B4C">
            <w:pPr>
              <w:jc w:val="both"/>
              <w:rPr>
                <w:sz w:val="22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BE79F55" w14:textId="77777777" w:rsidR="00577B4C" w:rsidRDefault="00EE2E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визы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5FD86495" w14:textId="77777777" w:rsidR="00577B4C" w:rsidRDefault="00577B4C"/>
        </w:tc>
      </w:tr>
      <w:tr w:rsidR="00577B4C" w14:paraId="2F8609C9" w14:textId="77777777">
        <w:trPr>
          <w:trHeight w:val="284"/>
        </w:trPr>
        <w:tc>
          <w:tcPr>
            <w:tcW w:w="568" w:type="dxa"/>
            <w:vMerge/>
            <w:shd w:val="clear" w:color="auto" w:fill="auto"/>
            <w:vAlign w:val="center"/>
          </w:tcPr>
          <w:p w14:paraId="4F19D07D" w14:textId="77777777" w:rsidR="00577B4C" w:rsidRDefault="00577B4C">
            <w:pPr>
              <w:jc w:val="both"/>
              <w:rPr>
                <w:sz w:val="22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C602999" w14:textId="77777777" w:rsidR="00577B4C" w:rsidRDefault="00EE2E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визы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0028926D" w14:textId="77777777" w:rsidR="00577B4C" w:rsidRDefault="00577B4C"/>
        </w:tc>
      </w:tr>
      <w:tr w:rsidR="00577B4C" w14:paraId="113D9F77" w14:textId="77777777">
        <w:trPr>
          <w:trHeight w:val="285"/>
        </w:trPr>
        <w:tc>
          <w:tcPr>
            <w:tcW w:w="568" w:type="dxa"/>
            <w:vMerge/>
            <w:shd w:val="clear" w:color="auto" w:fill="auto"/>
            <w:vAlign w:val="center"/>
          </w:tcPr>
          <w:p w14:paraId="4432219D" w14:textId="77777777" w:rsidR="00577B4C" w:rsidRDefault="00577B4C">
            <w:pPr>
              <w:jc w:val="both"/>
              <w:rPr>
                <w:sz w:val="22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24051BC" w14:textId="77777777" w:rsidR="00577B4C" w:rsidRDefault="00EE2E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выдачи визы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088C8100" w14:textId="77777777" w:rsidR="00577B4C" w:rsidRDefault="00577B4C"/>
        </w:tc>
      </w:tr>
      <w:tr w:rsidR="00577B4C" w14:paraId="62A09A19" w14:textId="77777777">
        <w:trPr>
          <w:trHeight w:val="258"/>
        </w:trPr>
        <w:tc>
          <w:tcPr>
            <w:tcW w:w="568" w:type="dxa"/>
            <w:vMerge/>
            <w:shd w:val="clear" w:color="auto" w:fill="auto"/>
            <w:vAlign w:val="center"/>
          </w:tcPr>
          <w:p w14:paraId="041B5022" w14:textId="77777777" w:rsidR="00577B4C" w:rsidRDefault="00577B4C">
            <w:pPr>
              <w:jc w:val="both"/>
              <w:rPr>
                <w:sz w:val="22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6DDC8CC" w14:textId="77777777" w:rsidR="00577B4C" w:rsidRDefault="00EE2E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 визы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256D068A" w14:textId="77777777" w:rsidR="00577B4C" w:rsidRDefault="00577B4C"/>
        </w:tc>
      </w:tr>
      <w:tr w:rsidR="00577B4C" w14:paraId="40A718B8" w14:textId="77777777">
        <w:trPr>
          <w:trHeight w:val="398"/>
        </w:trPr>
        <w:tc>
          <w:tcPr>
            <w:tcW w:w="568" w:type="dxa"/>
            <w:shd w:val="clear" w:color="auto" w:fill="auto"/>
            <w:vAlign w:val="center"/>
          </w:tcPr>
          <w:p w14:paraId="4644933D" w14:textId="77777777" w:rsidR="00577B4C" w:rsidRDefault="00EE2EE2">
            <w:pPr>
              <w:jc w:val="both"/>
              <w:rPr>
                <w:sz w:val="22"/>
              </w:rPr>
            </w:pPr>
            <w:r>
              <w:rPr>
                <w:sz w:val="22"/>
              </w:rPr>
              <w:t>29.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FD1630D" w14:textId="77777777" w:rsidR="00577B4C" w:rsidRDefault="00EE2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Было ли ранее отказано в разрешении на посещение или продление пребывания в Индии? Если да, </w:t>
            </w:r>
            <w:proofErr w:type="gramStart"/>
            <w:r>
              <w:rPr>
                <w:sz w:val="20"/>
                <w:szCs w:val="20"/>
              </w:rPr>
              <w:t>то</w:t>
            </w:r>
            <w:proofErr w:type="gramEnd"/>
            <w:r>
              <w:rPr>
                <w:sz w:val="20"/>
                <w:szCs w:val="20"/>
              </w:rPr>
              <w:t xml:space="preserve"> когда и кем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2ED1C609" w14:textId="77777777" w:rsidR="00577B4C" w:rsidRDefault="00577B4C">
            <w:pPr>
              <w:ind w:left="-445" w:firstLine="284"/>
            </w:pPr>
          </w:p>
        </w:tc>
      </w:tr>
      <w:tr w:rsidR="00577B4C" w14:paraId="123A613C" w14:textId="77777777">
        <w:trPr>
          <w:trHeight w:val="1219"/>
        </w:trPr>
        <w:tc>
          <w:tcPr>
            <w:tcW w:w="568" w:type="dxa"/>
            <w:shd w:val="clear" w:color="auto" w:fill="auto"/>
            <w:vAlign w:val="center"/>
          </w:tcPr>
          <w:p w14:paraId="656C0F54" w14:textId="77777777" w:rsidR="00577B4C" w:rsidRDefault="00EE2EE2">
            <w:pPr>
              <w:jc w:val="both"/>
              <w:rPr>
                <w:sz w:val="22"/>
              </w:rPr>
            </w:pPr>
            <w:r>
              <w:rPr>
                <w:sz w:val="22"/>
              </w:rPr>
              <w:t>30.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D94E41A" w14:textId="77777777" w:rsidR="00577B4C" w:rsidRDefault="00EE2EE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Страны,  которые</w:t>
            </w:r>
            <w:proofErr w:type="gramEnd"/>
            <w:r>
              <w:rPr>
                <w:sz w:val="20"/>
                <w:szCs w:val="20"/>
              </w:rPr>
              <w:t xml:space="preserve"> вы посетили за последние 10 лет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53FFAA70" w14:textId="77777777" w:rsidR="00577B4C" w:rsidRDefault="00577B4C"/>
        </w:tc>
      </w:tr>
      <w:tr w:rsidR="00577B4C" w14:paraId="486CAA2D" w14:textId="77777777">
        <w:trPr>
          <w:trHeight w:val="398"/>
        </w:trPr>
        <w:tc>
          <w:tcPr>
            <w:tcW w:w="568" w:type="dxa"/>
            <w:shd w:val="clear" w:color="auto" w:fill="auto"/>
            <w:vAlign w:val="center"/>
          </w:tcPr>
          <w:p w14:paraId="64B0E667" w14:textId="77777777" w:rsidR="00577B4C" w:rsidRDefault="00EE2EE2">
            <w:pPr>
              <w:jc w:val="both"/>
              <w:rPr>
                <w:sz w:val="22"/>
              </w:rPr>
            </w:pPr>
            <w:r>
              <w:rPr>
                <w:sz w:val="22"/>
              </w:rPr>
              <w:t>31.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183F2AE" w14:textId="77777777" w:rsidR="00577B4C" w:rsidRDefault="00EE2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Посещали ли вы за</w:t>
            </w:r>
            <w:r>
              <w:rPr>
                <w:sz w:val="20"/>
                <w:szCs w:val="20"/>
              </w:rPr>
              <w:t xml:space="preserve"> последние 3 года: Афганистан, Бангладеш, Бутан, Индия, Мальдивы, Непал, Пакистан, Шри-Ланка?</w:t>
            </w:r>
          </w:p>
          <w:p w14:paraId="6E01E150" w14:textId="77777777" w:rsidR="00577B4C" w:rsidRDefault="00EE2E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да, то какие, год посещения, кол-во посещений.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592DADAD" w14:textId="77777777" w:rsidR="00577B4C" w:rsidRDefault="00577B4C"/>
        </w:tc>
      </w:tr>
      <w:tr w:rsidR="00577B4C" w14:paraId="6338450B" w14:textId="77777777">
        <w:trPr>
          <w:trHeight w:val="1165"/>
        </w:trPr>
        <w:tc>
          <w:tcPr>
            <w:tcW w:w="568" w:type="dxa"/>
            <w:shd w:val="clear" w:color="auto" w:fill="auto"/>
            <w:vAlign w:val="center"/>
          </w:tcPr>
          <w:p w14:paraId="0BC96282" w14:textId="77777777" w:rsidR="00577B4C" w:rsidRDefault="00EE2EE2">
            <w:pPr>
              <w:rPr>
                <w:sz w:val="22"/>
              </w:rPr>
            </w:pPr>
            <w:r>
              <w:rPr>
                <w:sz w:val="22"/>
              </w:rPr>
              <w:t>32.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7D4C6C1" w14:textId="77777777" w:rsidR="00577B4C" w:rsidRDefault="00EE2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ФИО, адрес и телефон знакомого лица в России, к которому можно обратиться в чрезвычайном случае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48D9B66D" w14:textId="77777777" w:rsidR="00577B4C" w:rsidRDefault="00577B4C"/>
        </w:tc>
      </w:tr>
      <w:tr w:rsidR="00577B4C" w14:paraId="4815694E" w14:textId="77777777">
        <w:trPr>
          <w:trHeight w:val="1165"/>
        </w:trPr>
        <w:tc>
          <w:tcPr>
            <w:tcW w:w="568" w:type="dxa"/>
            <w:shd w:val="clear" w:color="auto" w:fill="auto"/>
            <w:vAlign w:val="center"/>
          </w:tcPr>
          <w:p w14:paraId="00BDA1D9" w14:textId="77777777" w:rsidR="00577B4C" w:rsidRDefault="00EE2EE2">
            <w:pPr>
              <w:rPr>
                <w:sz w:val="22"/>
              </w:rPr>
            </w:pPr>
            <w:r>
              <w:rPr>
                <w:sz w:val="22"/>
              </w:rPr>
              <w:t>33.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5F6B610" w14:textId="77777777" w:rsidR="00577B4C" w:rsidRDefault="00EE2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 полетная информация с указанием номеров рейсов, авиакомпании и время вылета/прилета (если авиаперелет приобретен не в компании PAC GROUP).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64B32814" w14:textId="77777777" w:rsidR="00577B4C" w:rsidRDefault="00577B4C"/>
        </w:tc>
      </w:tr>
      <w:tr w:rsidR="00577B4C" w14:paraId="7B273D1E" w14:textId="77777777">
        <w:trPr>
          <w:trHeight w:val="398"/>
        </w:trPr>
        <w:tc>
          <w:tcPr>
            <w:tcW w:w="568" w:type="dxa"/>
            <w:shd w:val="clear" w:color="auto" w:fill="auto"/>
            <w:vAlign w:val="center"/>
          </w:tcPr>
          <w:p w14:paraId="7875AE59" w14:textId="77777777" w:rsidR="00577B4C" w:rsidRDefault="00EE2EE2">
            <w:pPr>
              <w:rPr>
                <w:sz w:val="22"/>
              </w:rPr>
            </w:pPr>
            <w:r>
              <w:rPr>
                <w:sz w:val="22"/>
              </w:rPr>
              <w:t>34.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5AE8471" w14:textId="77777777" w:rsidR="00577B4C" w:rsidRDefault="00EE2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 когда-нибудь были арестованы/привлечены к ответственности/осуждены судом какой-либо страны?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231BC37C" w14:textId="77777777" w:rsidR="00577B4C" w:rsidRDefault="00EE2EE2">
            <w:pPr>
              <w:jc w:val="center"/>
            </w:pPr>
            <w:r>
              <w:t>да / нет</w:t>
            </w:r>
          </w:p>
        </w:tc>
      </w:tr>
      <w:tr w:rsidR="00577B4C" w14:paraId="5526ADBD" w14:textId="77777777">
        <w:trPr>
          <w:trHeight w:val="398"/>
        </w:trPr>
        <w:tc>
          <w:tcPr>
            <w:tcW w:w="568" w:type="dxa"/>
            <w:shd w:val="clear" w:color="auto" w:fill="auto"/>
            <w:vAlign w:val="center"/>
          </w:tcPr>
          <w:p w14:paraId="2B609645" w14:textId="77777777" w:rsidR="00577B4C" w:rsidRDefault="00EE2EE2">
            <w:pPr>
              <w:rPr>
                <w:sz w:val="22"/>
              </w:rPr>
            </w:pPr>
            <w:r>
              <w:rPr>
                <w:sz w:val="22"/>
              </w:rPr>
              <w:t>35.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3719DF9" w14:textId="77777777" w:rsidR="00577B4C" w:rsidRDefault="00EE2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Вам когда-нибудь отказывали во въезде/депортировали из какой-либо страны?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28C6292F" w14:textId="77777777" w:rsidR="00577B4C" w:rsidRDefault="00EE2EE2">
            <w:pPr>
              <w:jc w:val="center"/>
            </w:pPr>
            <w:r>
              <w:t>да / нет</w:t>
            </w:r>
          </w:p>
        </w:tc>
      </w:tr>
      <w:tr w:rsidR="00577B4C" w14:paraId="263FF9FF" w14:textId="77777777">
        <w:trPr>
          <w:trHeight w:val="398"/>
        </w:trPr>
        <w:tc>
          <w:tcPr>
            <w:tcW w:w="568" w:type="dxa"/>
            <w:shd w:val="clear" w:color="auto" w:fill="auto"/>
            <w:vAlign w:val="center"/>
          </w:tcPr>
          <w:p w14:paraId="47E4184E" w14:textId="77777777" w:rsidR="00577B4C" w:rsidRDefault="00EE2EE2">
            <w:pPr>
              <w:rPr>
                <w:sz w:val="22"/>
              </w:rPr>
            </w:pPr>
            <w:r>
              <w:rPr>
                <w:sz w:val="22"/>
              </w:rPr>
              <w:t>36.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48550B7" w14:textId="77777777" w:rsidR="00577B4C" w:rsidRDefault="00EE2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 когда-нибудь занимались торговлей людьми/жестоким обращением с детьми/преступлениями против женщин/ экономическими преступлениями/ финансовыми </w:t>
            </w:r>
            <w:proofErr w:type="gramStart"/>
            <w:r>
              <w:rPr>
                <w:sz w:val="20"/>
                <w:szCs w:val="20"/>
              </w:rPr>
              <w:t>махинациями ?</w:t>
            </w:r>
            <w:proofErr w:type="gramEnd"/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597630EE" w14:textId="77777777" w:rsidR="00577B4C" w:rsidRDefault="00EE2EE2">
            <w:pPr>
              <w:jc w:val="center"/>
            </w:pPr>
            <w:r>
              <w:t xml:space="preserve">да </w:t>
            </w:r>
            <w:r>
              <w:t>/ нет</w:t>
            </w:r>
          </w:p>
        </w:tc>
      </w:tr>
      <w:tr w:rsidR="00577B4C" w14:paraId="75B88C79" w14:textId="77777777">
        <w:trPr>
          <w:trHeight w:val="398"/>
        </w:trPr>
        <w:tc>
          <w:tcPr>
            <w:tcW w:w="568" w:type="dxa"/>
            <w:shd w:val="clear" w:color="auto" w:fill="auto"/>
            <w:vAlign w:val="center"/>
          </w:tcPr>
          <w:p w14:paraId="7F6675D0" w14:textId="77777777" w:rsidR="00577B4C" w:rsidRDefault="00EE2EE2">
            <w:pPr>
              <w:rPr>
                <w:sz w:val="22"/>
              </w:rPr>
            </w:pPr>
            <w:r>
              <w:rPr>
                <w:sz w:val="22"/>
              </w:rPr>
              <w:t>37.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8C2A606" w14:textId="77777777" w:rsidR="00577B4C" w:rsidRDefault="00EE2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 когда-нибудь занимались киберпреступностью/террористической деятельностью/саботажем/политическими убийствами/другими актами </w:t>
            </w:r>
            <w:proofErr w:type="gramStart"/>
            <w:r>
              <w:rPr>
                <w:sz w:val="20"/>
                <w:szCs w:val="20"/>
              </w:rPr>
              <w:t>насилия ?</w:t>
            </w:r>
            <w:proofErr w:type="gramEnd"/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7E67F896" w14:textId="77777777" w:rsidR="00577B4C" w:rsidRDefault="00EE2EE2">
            <w:pPr>
              <w:jc w:val="center"/>
            </w:pPr>
            <w:r>
              <w:t>да / нет</w:t>
            </w:r>
          </w:p>
        </w:tc>
      </w:tr>
      <w:tr w:rsidR="00577B4C" w14:paraId="266A4649" w14:textId="77777777">
        <w:trPr>
          <w:trHeight w:val="398"/>
        </w:trPr>
        <w:tc>
          <w:tcPr>
            <w:tcW w:w="568" w:type="dxa"/>
            <w:shd w:val="clear" w:color="auto" w:fill="auto"/>
            <w:vAlign w:val="center"/>
          </w:tcPr>
          <w:p w14:paraId="43F1F312" w14:textId="77777777" w:rsidR="00577B4C" w:rsidRDefault="00EE2EE2">
            <w:pPr>
              <w:rPr>
                <w:sz w:val="22"/>
              </w:rPr>
            </w:pPr>
            <w:r>
              <w:rPr>
                <w:sz w:val="22"/>
              </w:rPr>
              <w:t>38.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406CFC8" w14:textId="77777777" w:rsidR="00577B4C" w:rsidRDefault="00EE2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Были ли у вас когда-либо какие-либо высказывания мнений, которые оправдывают или прославляют т</w:t>
            </w:r>
            <w:r>
              <w:rPr>
                <w:sz w:val="20"/>
                <w:szCs w:val="20"/>
              </w:rPr>
              <w:t xml:space="preserve">еррористическое насилие или которые могут подтолкнуть других к террористическим актам или другим серьезным преступным </w:t>
            </w:r>
            <w:proofErr w:type="gramStart"/>
            <w:r>
              <w:rPr>
                <w:sz w:val="20"/>
                <w:szCs w:val="20"/>
              </w:rPr>
              <w:t>деяниям ?</w:t>
            </w:r>
            <w:proofErr w:type="gramEnd"/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045E081F" w14:textId="77777777" w:rsidR="00577B4C" w:rsidRDefault="00EE2EE2">
            <w:pPr>
              <w:jc w:val="center"/>
            </w:pPr>
            <w:r>
              <w:t>да / нет</w:t>
            </w:r>
          </w:p>
        </w:tc>
      </w:tr>
      <w:tr w:rsidR="00577B4C" w14:paraId="55BD754E" w14:textId="77777777">
        <w:trPr>
          <w:trHeight w:val="398"/>
        </w:trPr>
        <w:tc>
          <w:tcPr>
            <w:tcW w:w="568" w:type="dxa"/>
            <w:shd w:val="clear" w:color="auto" w:fill="auto"/>
            <w:vAlign w:val="center"/>
          </w:tcPr>
          <w:p w14:paraId="56171AC3" w14:textId="77777777" w:rsidR="00577B4C" w:rsidRDefault="00EE2EE2">
            <w:pPr>
              <w:rPr>
                <w:sz w:val="22"/>
              </w:rPr>
            </w:pPr>
            <w:r>
              <w:rPr>
                <w:sz w:val="22"/>
              </w:rPr>
              <w:t>39.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F6A862D" w14:textId="77777777" w:rsidR="00577B4C" w:rsidRDefault="00EE2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Искали ли вы убежища (политического или иного) в какой-либо </w:t>
            </w:r>
            <w:proofErr w:type="gramStart"/>
            <w:r>
              <w:rPr>
                <w:sz w:val="20"/>
                <w:szCs w:val="20"/>
              </w:rPr>
              <w:t>стране ?</w:t>
            </w:r>
            <w:proofErr w:type="gramEnd"/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44AA564C" w14:textId="77777777" w:rsidR="00577B4C" w:rsidRDefault="00EE2EE2">
            <w:pPr>
              <w:jc w:val="center"/>
            </w:pPr>
            <w:r>
              <w:t>да / нет</w:t>
            </w:r>
          </w:p>
        </w:tc>
      </w:tr>
    </w:tbl>
    <w:p w14:paraId="604A070D" w14:textId="77777777" w:rsidR="00577B4C" w:rsidRDefault="00577B4C">
      <w:pPr>
        <w:rPr>
          <w:sz w:val="18"/>
          <w:lang w:val="en-US"/>
        </w:rPr>
      </w:pPr>
    </w:p>
    <w:p w14:paraId="12FD7623" w14:textId="77777777" w:rsidR="00577B4C" w:rsidRDefault="00EE2EE2">
      <w:pPr>
        <w:jc w:val="both"/>
        <w:rPr>
          <w:b/>
          <w:sz w:val="15"/>
          <w:szCs w:val="15"/>
        </w:rPr>
      </w:pPr>
      <w:r>
        <w:rPr>
          <w:b/>
          <w:sz w:val="15"/>
          <w:szCs w:val="15"/>
        </w:rPr>
        <w:t>ТОЛЬКО ГЕНЕРАЛЬНОЕ КОНСУЛЬСТВО ИНДИИ В МОСКВЕ, ВПРАВЕ ДАВАТЬ РАЗРЕШЕНИЕ НА ВЫПУСК ВИЗЫ ИЛИ ОТКАЗ В ВЫДАЧЕ ВИЗЫ, А ТАКЖЕ ОПРЕДЕЛЯТЬ СРОКИ РАССМОТРЕНИЯ ДОКУМЕНТОВ.</w:t>
      </w:r>
    </w:p>
    <w:p w14:paraId="20A9CC39" w14:textId="77777777" w:rsidR="00577B4C" w:rsidRDefault="00577B4C">
      <w:pPr>
        <w:jc w:val="both"/>
        <w:rPr>
          <w:b/>
          <w:sz w:val="15"/>
          <w:szCs w:val="15"/>
        </w:rPr>
      </w:pPr>
    </w:p>
    <w:p w14:paraId="2D0C6054" w14:textId="77777777" w:rsidR="00577B4C" w:rsidRDefault="00EE2EE2">
      <w:pPr>
        <w:jc w:val="both"/>
        <w:rPr>
          <w:b/>
          <w:sz w:val="15"/>
          <w:szCs w:val="15"/>
        </w:rPr>
      </w:pPr>
      <w:r>
        <w:rPr>
          <w:b/>
          <w:sz w:val="15"/>
          <w:szCs w:val="15"/>
        </w:rPr>
        <w:t>ГЕНЕРАЛЬНОЕ К</w:t>
      </w:r>
      <w:r>
        <w:rPr>
          <w:b/>
          <w:sz w:val="15"/>
          <w:szCs w:val="15"/>
        </w:rPr>
        <w:t xml:space="preserve">ОНСУЛЬСТВО ИНДИИ В МОСКВЕ ОСТАВЛЯЕТ ЗА СОБОЙ ПРАВО ЗАПРАШИВАТЬ ДОПОЛНИТЕЛЬНЫЕ ДОКУМЕНТЫ. 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1341"/>
        <w:gridCol w:w="1135"/>
        <w:gridCol w:w="1107"/>
        <w:gridCol w:w="246"/>
        <w:gridCol w:w="1871"/>
        <w:gridCol w:w="366"/>
        <w:gridCol w:w="1489"/>
        <w:gridCol w:w="1735"/>
      </w:tblGrid>
      <w:tr w:rsidR="00577B4C" w14:paraId="0FB964EC" w14:textId="77777777">
        <w:trPr>
          <w:gridAfter w:val="3"/>
          <w:wAfter w:w="3590" w:type="dxa"/>
          <w:trHeight w:val="397"/>
        </w:trPr>
        <w:tc>
          <w:tcPr>
            <w:tcW w:w="16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4ED84424" w14:textId="77777777" w:rsidR="00577B4C" w:rsidRDefault="00EE2EE2">
            <w:pPr>
              <w:ind w:firstLine="590"/>
              <w:rPr>
                <w:sz w:val="22"/>
              </w:rPr>
            </w:pPr>
            <w:r>
              <w:rPr>
                <w:sz w:val="22"/>
              </w:rPr>
              <w:t xml:space="preserve">   Дата</w:t>
            </w:r>
          </w:p>
        </w:tc>
        <w:tc>
          <w:tcPr>
            <w:tcW w:w="24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center"/>
          </w:tcPr>
          <w:p w14:paraId="59BAF9CF" w14:textId="77777777" w:rsidR="00577B4C" w:rsidRDefault="00577B4C">
            <w:pPr>
              <w:rPr>
                <w:sz w:val="22"/>
              </w:rPr>
            </w:pPr>
          </w:p>
        </w:tc>
        <w:tc>
          <w:tcPr>
            <w:tcW w:w="11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750E6724" w14:textId="77777777" w:rsidR="00577B4C" w:rsidRDefault="00EE2EE2">
            <w:pPr>
              <w:rPr>
                <w:sz w:val="22"/>
              </w:rPr>
            </w:pPr>
            <w:r>
              <w:rPr>
                <w:sz w:val="22"/>
              </w:rPr>
              <w:t xml:space="preserve">     Подпись</w:t>
            </w:r>
          </w:p>
        </w:tc>
        <w:tc>
          <w:tcPr>
            <w:tcW w:w="211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center"/>
          </w:tcPr>
          <w:p w14:paraId="4497D454" w14:textId="77777777" w:rsidR="00577B4C" w:rsidRDefault="00577B4C">
            <w:pPr>
              <w:rPr>
                <w:sz w:val="22"/>
              </w:rPr>
            </w:pPr>
          </w:p>
        </w:tc>
      </w:tr>
      <w:tr w:rsidR="00577B4C" w14:paraId="3F9007DC" w14:textId="77777777">
        <w:trPr>
          <w:trHeight w:val="141"/>
        </w:trPr>
        <w:tc>
          <w:tcPr>
            <w:tcW w:w="296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5661735F" w14:textId="77777777" w:rsidR="00577B4C" w:rsidRDefault="00577B4C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7393E1D8" w14:textId="77777777" w:rsidR="00577B4C" w:rsidRDefault="00577B4C"/>
        </w:tc>
        <w:tc>
          <w:tcPr>
            <w:tcW w:w="135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0B4C0F9C" w14:textId="77777777" w:rsidR="00577B4C" w:rsidRDefault="00577B4C"/>
        </w:tc>
        <w:tc>
          <w:tcPr>
            <w:tcW w:w="223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7FFF9C20" w14:textId="77777777" w:rsidR="00577B4C" w:rsidRDefault="00577B4C"/>
        </w:tc>
        <w:tc>
          <w:tcPr>
            <w:tcW w:w="14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0C156A45" w14:textId="77777777" w:rsidR="00577B4C" w:rsidRDefault="00577B4C"/>
        </w:tc>
        <w:tc>
          <w:tcPr>
            <w:tcW w:w="17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2C9A893F" w14:textId="77777777" w:rsidR="00577B4C" w:rsidRDefault="00577B4C"/>
        </w:tc>
      </w:tr>
    </w:tbl>
    <w:p w14:paraId="138A51D3" w14:textId="77777777" w:rsidR="00577B4C" w:rsidRDefault="00577B4C">
      <w:pPr>
        <w:rPr>
          <w:sz w:val="14"/>
          <w:szCs w:val="14"/>
        </w:rPr>
      </w:pPr>
    </w:p>
    <w:sectPr w:rsidR="00577B4C">
      <w:pgSz w:w="11906" w:h="16838"/>
      <w:pgMar w:top="360" w:right="850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EA1BE" w14:textId="77777777" w:rsidR="00EE2EE2" w:rsidRDefault="00EE2EE2">
      <w:r>
        <w:separator/>
      </w:r>
    </w:p>
  </w:endnote>
  <w:endnote w:type="continuationSeparator" w:id="0">
    <w:p w14:paraId="2E0357E5" w14:textId="77777777" w:rsidR="00EE2EE2" w:rsidRDefault="00EE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7BB3F" w14:textId="77777777" w:rsidR="00EE2EE2" w:rsidRDefault="00EE2EE2">
      <w:r>
        <w:separator/>
      </w:r>
    </w:p>
  </w:footnote>
  <w:footnote w:type="continuationSeparator" w:id="0">
    <w:p w14:paraId="41922E51" w14:textId="77777777" w:rsidR="00EE2EE2" w:rsidRDefault="00EE2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113E"/>
    <w:multiLevelType w:val="hybridMultilevel"/>
    <w:tmpl w:val="38D6DBC4"/>
    <w:lvl w:ilvl="0" w:tplc="8E4C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604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247F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8009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284C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6264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0CE3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E2B8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725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A4366D"/>
    <w:multiLevelType w:val="hybridMultilevel"/>
    <w:tmpl w:val="67E664F0"/>
    <w:lvl w:ilvl="0" w:tplc="A712FEA0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CFD0D3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CC0E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76E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881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452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6F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446A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0E0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4C"/>
    <w:rsid w:val="00577B4C"/>
    <w:rsid w:val="00E22A8D"/>
    <w:rsid w:val="00EE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47E6"/>
  <w15:docId w15:val="{33D7CADD-9F32-4614-A569-60FF159A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basedOn w:val="a0"/>
    <w:link w:val="aa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rPr>
      <w:color w:val="0000FF"/>
      <w:u w:val="single"/>
    </w:rPr>
  </w:style>
  <w:style w:type="paragraph" w:styleId="af5">
    <w:name w:val="Balloon Text"/>
    <w:basedOn w:val="a"/>
    <w:semiHidden/>
    <w:rPr>
      <w:rFonts w:ascii="Tahoma" w:hAnsi="Tahoma" w:cs="Tahoma"/>
      <w:sz w:val="16"/>
      <w:szCs w:val="16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rPr>
      <w:sz w:val="24"/>
      <w:szCs w:val="24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rPr>
      <w:sz w:val="24"/>
      <w:szCs w:val="24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9B561-2559-458D-983B-D65607FA0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2902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№ 1</dc:title>
  <dc:creator>Dasha</dc:creator>
  <cp:lastModifiedBy>urv1</cp:lastModifiedBy>
  <cp:revision>2</cp:revision>
  <dcterms:created xsi:type="dcterms:W3CDTF">2025-06-06T14:49:00Z</dcterms:created>
  <dcterms:modified xsi:type="dcterms:W3CDTF">2025-06-06T14:49:00Z</dcterms:modified>
</cp:coreProperties>
</file>