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C02F" w14:textId="77777777" w:rsidR="008D5CFF" w:rsidRDefault="00A32D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для транзитной визы в Саудовскую Аравию</w:t>
      </w:r>
    </w:p>
    <w:p w14:paraId="0426CBE1" w14:textId="77777777" w:rsidR="008D5CFF" w:rsidRDefault="008D5CFF">
      <w:pPr>
        <w:jc w:val="center"/>
        <w:rPr>
          <w:b/>
          <w:sz w:val="28"/>
          <w:szCs w:val="28"/>
        </w:rPr>
      </w:pPr>
    </w:p>
    <w:tbl>
      <w:tblPr>
        <w:tblStyle w:val="afa"/>
        <w:tblW w:w="10382" w:type="dxa"/>
        <w:tblLook w:val="04A0" w:firstRow="1" w:lastRow="0" w:firstColumn="1" w:lastColumn="0" w:noHBand="0" w:noVBand="1"/>
      </w:tblPr>
      <w:tblGrid>
        <w:gridCol w:w="4678"/>
        <w:gridCol w:w="5704"/>
      </w:tblGrid>
      <w:tr w:rsidR="008D5CFF" w14:paraId="21EC9780" w14:textId="77777777">
        <w:tc>
          <w:tcPr>
            <w:tcW w:w="4678" w:type="dxa"/>
          </w:tcPr>
          <w:p w14:paraId="5F683381" w14:textId="77777777" w:rsidR="008D5CFF" w:rsidRDefault="00A32D29">
            <w:r>
              <w:t xml:space="preserve">ФИО </w:t>
            </w:r>
          </w:p>
        </w:tc>
        <w:tc>
          <w:tcPr>
            <w:tcW w:w="5704" w:type="dxa"/>
          </w:tcPr>
          <w:p w14:paraId="3B8CC19E" w14:textId="77777777" w:rsidR="008D5CFF" w:rsidRDefault="008D5CFF"/>
        </w:tc>
      </w:tr>
      <w:tr w:rsidR="008D5CFF" w14:paraId="69B5D652" w14:textId="77777777">
        <w:tc>
          <w:tcPr>
            <w:tcW w:w="4678" w:type="dxa"/>
          </w:tcPr>
          <w:p w14:paraId="0C7CDFD2" w14:textId="77777777" w:rsidR="008D5CFF" w:rsidRDefault="00A32D29">
            <w:r>
              <w:t>Гражданство</w:t>
            </w:r>
          </w:p>
        </w:tc>
        <w:tc>
          <w:tcPr>
            <w:tcW w:w="5704" w:type="dxa"/>
          </w:tcPr>
          <w:p w14:paraId="2DA3385B" w14:textId="77777777" w:rsidR="008D5CFF" w:rsidRDefault="008D5CFF"/>
        </w:tc>
      </w:tr>
      <w:tr w:rsidR="008D5CFF" w14:paraId="754A07F1" w14:textId="77777777">
        <w:tc>
          <w:tcPr>
            <w:tcW w:w="4678" w:type="dxa"/>
          </w:tcPr>
          <w:p w14:paraId="7FEBEAC4" w14:textId="77777777" w:rsidR="008D5CFF" w:rsidRDefault="00A32D29">
            <w:r>
              <w:t>Предыдущее гражданство (при наличии)</w:t>
            </w:r>
          </w:p>
        </w:tc>
        <w:tc>
          <w:tcPr>
            <w:tcW w:w="5704" w:type="dxa"/>
          </w:tcPr>
          <w:p w14:paraId="189A5F63" w14:textId="77777777" w:rsidR="008D5CFF" w:rsidRDefault="008D5CFF"/>
        </w:tc>
      </w:tr>
      <w:tr w:rsidR="008D5CFF" w14:paraId="419DB562" w14:textId="77777777">
        <w:tc>
          <w:tcPr>
            <w:tcW w:w="4678" w:type="dxa"/>
          </w:tcPr>
          <w:p w14:paraId="341FA47C" w14:textId="77777777" w:rsidR="008D5CFF" w:rsidRDefault="008D5CFF"/>
        </w:tc>
        <w:tc>
          <w:tcPr>
            <w:tcW w:w="5704" w:type="dxa"/>
          </w:tcPr>
          <w:p w14:paraId="3CF5ED4F" w14:textId="77777777" w:rsidR="008D5CFF" w:rsidRDefault="008D5CFF">
            <w:pPr>
              <w:jc w:val="center"/>
            </w:pPr>
          </w:p>
        </w:tc>
      </w:tr>
      <w:tr w:rsidR="008D5CFF" w14:paraId="0143B4C1" w14:textId="77777777">
        <w:tc>
          <w:tcPr>
            <w:tcW w:w="4678" w:type="dxa"/>
          </w:tcPr>
          <w:p w14:paraId="5A444798" w14:textId="77777777" w:rsidR="008D5CFF" w:rsidRDefault="00A32D29">
            <w:r>
              <w:t>Дата рождения</w:t>
            </w:r>
          </w:p>
        </w:tc>
        <w:tc>
          <w:tcPr>
            <w:tcW w:w="5704" w:type="dxa"/>
          </w:tcPr>
          <w:p w14:paraId="087B67A4" w14:textId="77777777" w:rsidR="008D5CFF" w:rsidRDefault="008D5CFF"/>
        </w:tc>
      </w:tr>
      <w:tr w:rsidR="008D5CFF" w14:paraId="1FDFF8AD" w14:textId="77777777">
        <w:tc>
          <w:tcPr>
            <w:tcW w:w="4678" w:type="dxa"/>
          </w:tcPr>
          <w:p w14:paraId="1D7A101B" w14:textId="77777777" w:rsidR="008D5CFF" w:rsidRDefault="00A32D29">
            <w:r>
              <w:t>Страна рождения</w:t>
            </w:r>
          </w:p>
        </w:tc>
        <w:tc>
          <w:tcPr>
            <w:tcW w:w="5704" w:type="dxa"/>
          </w:tcPr>
          <w:p w14:paraId="6EC893EE" w14:textId="77777777" w:rsidR="008D5CFF" w:rsidRDefault="008D5CFF"/>
        </w:tc>
      </w:tr>
      <w:tr w:rsidR="008D5CFF" w14:paraId="35B11D65" w14:textId="77777777">
        <w:tc>
          <w:tcPr>
            <w:tcW w:w="4678" w:type="dxa"/>
          </w:tcPr>
          <w:p w14:paraId="6E53D398" w14:textId="77777777" w:rsidR="008D5CFF" w:rsidRDefault="00A32D29">
            <w:r>
              <w:t xml:space="preserve">Город рождения </w:t>
            </w:r>
          </w:p>
        </w:tc>
        <w:tc>
          <w:tcPr>
            <w:tcW w:w="5704" w:type="dxa"/>
          </w:tcPr>
          <w:p w14:paraId="20E96AC0" w14:textId="77777777" w:rsidR="008D5CFF" w:rsidRDefault="008D5CFF"/>
        </w:tc>
      </w:tr>
      <w:tr w:rsidR="008D5CFF" w14:paraId="4FA45032" w14:textId="77777777">
        <w:tc>
          <w:tcPr>
            <w:tcW w:w="4678" w:type="dxa"/>
          </w:tcPr>
          <w:p w14:paraId="66C176C4" w14:textId="77777777" w:rsidR="008D5CFF" w:rsidRDefault="00A32D29">
            <w:r>
              <w:t>Семейное положение</w:t>
            </w:r>
          </w:p>
        </w:tc>
        <w:tc>
          <w:tcPr>
            <w:tcW w:w="5704" w:type="dxa"/>
          </w:tcPr>
          <w:p w14:paraId="26F63D8F" w14:textId="77777777" w:rsidR="008D5CFF" w:rsidRDefault="008D5CFF"/>
        </w:tc>
      </w:tr>
      <w:tr w:rsidR="008D5CFF" w14:paraId="3052F77E" w14:textId="77777777">
        <w:tc>
          <w:tcPr>
            <w:tcW w:w="4678" w:type="dxa"/>
          </w:tcPr>
          <w:p w14:paraId="6DA55F4F" w14:textId="77777777" w:rsidR="008D5CFF" w:rsidRDefault="00A32D29">
            <w:r>
              <w:t xml:space="preserve">Фактический адрес проживания: индекс, город </w:t>
            </w:r>
            <w:r>
              <w:t>(область, поселок</w:t>
            </w:r>
            <w:proofErr w:type="gramStart"/>
            <w:r>
              <w:t>),улица</w:t>
            </w:r>
            <w:proofErr w:type="gramEnd"/>
            <w:r>
              <w:t>, дом, квартира</w:t>
            </w:r>
          </w:p>
        </w:tc>
        <w:tc>
          <w:tcPr>
            <w:tcW w:w="5704" w:type="dxa"/>
          </w:tcPr>
          <w:p w14:paraId="7C464F09" w14:textId="77777777" w:rsidR="008D5CFF" w:rsidRDefault="008D5CFF"/>
        </w:tc>
      </w:tr>
      <w:tr w:rsidR="008D5CFF" w14:paraId="7014B33A" w14:textId="77777777">
        <w:tc>
          <w:tcPr>
            <w:tcW w:w="4678" w:type="dxa"/>
          </w:tcPr>
          <w:p w14:paraId="79ED73E9" w14:textId="77777777" w:rsidR="008D5CFF" w:rsidRDefault="00A32D29">
            <w:r>
              <w:t xml:space="preserve">Контактный телефон </w:t>
            </w:r>
          </w:p>
        </w:tc>
        <w:tc>
          <w:tcPr>
            <w:tcW w:w="5704" w:type="dxa"/>
          </w:tcPr>
          <w:p w14:paraId="2584BB5D" w14:textId="77777777" w:rsidR="008D5CFF" w:rsidRDefault="008D5CFF"/>
        </w:tc>
      </w:tr>
      <w:tr w:rsidR="008D5CFF" w14:paraId="754107DD" w14:textId="77777777">
        <w:tc>
          <w:tcPr>
            <w:tcW w:w="4678" w:type="dxa"/>
          </w:tcPr>
          <w:p w14:paraId="652CAD1B" w14:textId="77777777" w:rsidR="008D5CFF" w:rsidRDefault="00A32D29">
            <w:r>
              <w:rPr>
                <w:b/>
              </w:rPr>
              <w:t>Строго!!!</w:t>
            </w:r>
            <w:r>
              <w:t xml:space="preserve"> Актуальный личный е-</w:t>
            </w:r>
            <w:proofErr w:type="spellStart"/>
            <w:r>
              <w:t>майл</w:t>
            </w:r>
            <w:proofErr w:type="spellEnd"/>
          </w:p>
        </w:tc>
        <w:tc>
          <w:tcPr>
            <w:tcW w:w="5704" w:type="dxa"/>
          </w:tcPr>
          <w:p w14:paraId="7DF9DA84" w14:textId="77777777" w:rsidR="008D5CFF" w:rsidRDefault="008D5CFF"/>
        </w:tc>
      </w:tr>
      <w:tr w:rsidR="008D5CFF" w14:paraId="2AF66724" w14:textId="77777777">
        <w:tc>
          <w:tcPr>
            <w:tcW w:w="4678" w:type="dxa"/>
          </w:tcPr>
          <w:p w14:paraId="5AD7AAAF" w14:textId="77777777" w:rsidR="008D5CFF" w:rsidRDefault="00A32D29">
            <w:r>
              <w:t>Серия номер ОЗП, город выдачи</w:t>
            </w:r>
          </w:p>
        </w:tc>
        <w:tc>
          <w:tcPr>
            <w:tcW w:w="5704" w:type="dxa"/>
          </w:tcPr>
          <w:p w14:paraId="1EBBF017" w14:textId="77777777" w:rsidR="008D5CFF" w:rsidRDefault="008D5CFF"/>
        </w:tc>
      </w:tr>
      <w:tr w:rsidR="008D5CFF" w14:paraId="5476AF99" w14:textId="77777777">
        <w:tc>
          <w:tcPr>
            <w:tcW w:w="4678" w:type="dxa"/>
          </w:tcPr>
          <w:p w14:paraId="49DFA02D" w14:textId="77777777" w:rsidR="008D5CFF" w:rsidRDefault="00A32D29">
            <w:r>
              <w:t>Дата выдачи/дата окончания ОЗП</w:t>
            </w:r>
          </w:p>
        </w:tc>
        <w:tc>
          <w:tcPr>
            <w:tcW w:w="5704" w:type="dxa"/>
          </w:tcPr>
          <w:p w14:paraId="2310BEDB" w14:textId="77777777" w:rsidR="008D5CFF" w:rsidRDefault="008D5CFF"/>
        </w:tc>
      </w:tr>
      <w:tr w:rsidR="008D5CFF" w14:paraId="6700DDB9" w14:textId="77777777">
        <w:tc>
          <w:tcPr>
            <w:tcW w:w="4678" w:type="dxa"/>
          </w:tcPr>
          <w:p w14:paraId="683B6AD4" w14:textId="77777777" w:rsidR="008D5CFF" w:rsidRDefault="00A32D29">
            <w:r>
              <w:t>Даты планируемого транзита в СА</w:t>
            </w:r>
          </w:p>
        </w:tc>
        <w:tc>
          <w:tcPr>
            <w:tcW w:w="5704" w:type="dxa"/>
          </w:tcPr>
          <w:p w14:paraId="4A7E3695" w14:textId="77777777" w:rsidR="008D5CFF" w:rsidRDefault="008D5CFF"/>
        </w:tc>
      </w:tr>
    </w:tbl>
    <w:p w14:paraId="2746FC1E" w14:textId="77777777" w:rsidR="008D5CFF" w:rsidRDefault="008D5CFF">
      <w:pPr>
        <w:rPr>
          <w:rFonts w:cstheme="minorHAnsi"/>
        </w:rPr>
      </w:pPr>
    </w:p>
    <w:p w14:paraId="6942D2AD" w14:textId="77777777" w:rsidR="008D5CFF" w:rsidRDefault="00A32D29">
      <w:pPr>
        <w:rPr>
          <w:rFonts w:cstheme="minorHAnsi"/>
        </w:rPr>
      </w:pPr>
      <w:r>
        <w:rPr>
          <w:rFonts w:cstheme="minorHAnsi"/>
        </w:rPr>
        <w:t>Отправляя данную анкету:</w:t>
      </w:r>
    </w:p>
    <w:p w14:paraId="43993780" w14:textId="77777777" w:rsidR="008D5CFF" w:rsidRDefault="00A32D29">
      <w:pPr>
        <w:rPr>
          <w:rFonts w:cstheme="minorHAnsi"/>
        </w:rPr>
      </w:pPr>
      <w:r>
        <w:rPr>
          <w:rFonts w:cstheme="minorHAnsi"/>
        </w:rPr>
        <w:t>Я подтверждаю, что м</w:t>
      </w:r>
      <w:r>
        <w:rPr>
          <w:rFonts w:cstheme="minorHAnsi"/>
        </w:rPr>
        <w:t>еня никогда не депортировали из Королевства Саудовская Аравия или любой другой страны Персидского залива (</w:t>
      </w:r>
      <w:r>
        <w:rPr>
          <w:rFonts w:cstheme="minorHAnsi"/>
          <w:color w:val="333333"/>
          <w:shd w:val="clear" w:color="auto" w:fill="FBFBFB"/>
        </w:rPr>
        <w:t>Оман, Объединённые Арабские Эмираты, Саудовская Аравия, Катар, Бахрейн, Кувейт, Ирак и Иран</w:t>
      </w:r>
      <w:r>
        <w:rPr>
          <w:rFonts w:cstheme="minorHAnsi"/>
        </w:rPr>
        <w:t>), и я не нарушал их правила.</w:t>
      </w:r>
    </w:p>
    <w:p w14:paraId="67F2FE9E" w14:textId="77777777" w:rsidR="008D5CFF" w:rsidRDefault="00A32D29">
      <w:pPr>
        <w:rPr>
          <w:rFonts w:cstheme="minorHAnsi"/>
        </w:rPr>
      </w:pPr>
      <w:r>
        <w:rPr>
          <w:rFonts w:cstheme="minorHAnsi"/>
        </w:rPr>
        <w:t>Я подтверждаю, что визит не п</w:t>
      </w:r>
      <w:r>
        <w:rPr>
          <w:rFonts w:cstheme="minorHAnsi"/>
        </w:rPr>
        <w:t>реследует никаких лечебных целей.</w:t>
      </w:r>
    </w:p>
    <w:p w14:paraId="701EDA6C" w14:textId="77777777" w:rsidR="008D5CFF" w:rsidRDefault="008D5CFF">
      <w:pPr>
        <w:rPr>
          <w:rFonts w:cstheme="minorHAnsi"/>
        </w:rPr>
      </w:pPr>
    </w:p>
    <w:sectPr w:rsidR="008D5CFF">
      <w:pgSz w:w="11906" w:h="16838"/>
      <w:pgMar w:top="142" w:right="42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9D85" w14:textId="77777777" w:rsidR="00A32D29" w:rsidRDefault="00A32D29">
      <w:pPr>
        <w:spacing w:after="0" w:line="240" w:lineRule="auto"/>
      </w:pPr>
      <w:r>
        <w:separator/>
      </w:r>
    </w:p>
  </w:endnote>
  <w:endnote w:type="continuationSeparator" w:id="0">
    <w:p w14:paraId="42CE94AF" w14:textId="77777777" w:rsidR="00A32D29" w:rsidRDefault="00A3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F381" w14:textId="77777777" w:rsidR="00A32D29" w:rsidRDefault="00A32D29">
      <w:pPr>
        <w:spacing w:after="0" w:line="240" w:lineRule="auto"/>
      </w:pPr>
      <w:r>
        <w:separator/>
      </w:r>
    </w:p>
  </w:footnote>
  <w:footnote w:type="continuationSeparator" w:id="0">
    <w:p w14:paraId="2EF09170" w14:textId="77777777" w:rsidR="00A32D29" w:rsidRDefault="00A3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FF"/>
    <w:rsid w:val="008D5CFF"/>
    <w:rsid w:val="00A32D29"/>
    <w:rsid w:val="00B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B4F5"/>
  <w15:docId w15:val="{FA479FF3-78D1-4665-B9E3-C213EB2B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Валентина М.</dc:creator>
  <cp:lastModifiedBy>urv1</cp:lastModifiedBy>
  <cp:revision>2</cp:revision>
  <dcterms:created xsi:type="dcterms:W3CDTF">2025-09-09T13:14:00Z</dcterms:created>
  <dcterms:modified xsi:type="dcterms:W3CDTF">2025-09-09T13:14:00Z</dcterms:modified>
</cp:coreProperties>
</file>