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Анкета для транзитной визы в Саудовскую Аравию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622"/>
        <w:tblW w:w="103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8"/>
        <w:gridCol w:w="5703"/>
      </w:tblGrid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ФИО 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Гражданство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Предыдущее гражданство (при наличии)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Вероиповедание 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Дата рождения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Страна рождения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Город рождения 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Семейное положение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Фактический адрес проживания: индекс, город (область, поселок),улица, дом, квартира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Контактный телефон 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Строго!!!</w:t>
            </w:r>
            <w:r>
              <w:rPr/>
              <w:t xml:space="preserve"> Актуальный личный е-майл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Серия номер ОЗП, город выдачи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Дата выдачи/дата окончания ОЗП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Даты планируемого транзита в СА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Перечень стран посещения за последние 5 лет с датами посещения по каждой поездке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Отправляя данную анкету: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Я подтверждаю, что меня никогда не депортировали из Королевства Саудовская Аравия или любой другой страны Персидского залива (</w:t>
      </w:r>
      <w:r>
        <w:rPr>
          <w:rFonts w:cs="Calibri" w:cstheme="minorHAnsi"/>
          <w:color w:val="333333"/>
          <w:shd w:fill="FBFBFB" w:val="clear"/>
        </w:rPr>
        <w:t>Оман, Объединённые Арабские Эмираты, Саудовская Аравия, Катар, Бахрейн, Кувейт, Ирак и Иран</w:t>
      </w:r>
      <w:r>
        <w:rPr>
          <w:rFonts w:cs="Calibri" w:cstheme="minorHAnsi"/>
        </w:rPr>
        <w:t>), и я не нарушал их правила.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Я подтверждаю, что визит не преследует никаких лечебных целей.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851" w:right="424" w:header="0" w:top="142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5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Normal"/>
    <w:link w:val="17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link w:val="19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link w:val="21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link w:val="23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link w:val="25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link w:val="27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link w:val="29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link w:val="31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basedOn w:val="DefaultParagraphFont"/>
    <w:link w:val="14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basedOn w:val="DefaultParagraphFont"/>
    <w:link w:val="16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link w:val="18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link w:val="20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link w:val="22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link w:val="24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link w:val="26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8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link w:val="30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link w:val="35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7"/>
    <w:uiPriority w:val="11"/>
    <w:qFormat/>
    <w:rPr>
      <w:sz w:val="24"/>
      <w:szCs w:val="24"/>
    </w:rPr>
  </w:style>
  <w:style w:type="character" w:styleId="QuoteChar">
    <w:name w:val="Quote Char"/>
    <w:link w:val="39"/>
    <w:uiPriority w:val="29"/>
    <w:qFormat/>
    <w:rPr>
      <w:i/>
    </w:rPr>
  </w:style>
  <w:style w:type="character" w:styleId="IntenseQuoteChar">
    <w:name w:val="Intense Quote Char"/>
    <w:link w:val="41"/>
    <w:uiPriority w:val="30"/>
    <w:qFormat/>
    <w:rPr>
      <w:i/>
    </w:rPr>
  </w:style>
  <w:style w:type="character" w:styleId="HeaderChar">
    <w:name w:val="Header Char"/>
    <w:basedOn w:val="DefaultParagraphFont"/>
    <w:link w:val="43"/>
    <w:uiPriority w:val="99"/>
    <w:qFormat/>
    <w:rPr/>
  </w:style>
  <w:style w:type="character" w:styleId="FooterChar">
    <w:name w:val="Footer Char"/>
    <w:basedOn w:val="DefaultParagraphFont"/>
    <w:link w:val="45"/>
    <w:uiPriority w:val="99"/>
    <w:qFormat/>
    <w:rPr/>
  </w:style>
  <w:style w:type="character" w:styleId="CaptionChar">
    <w:name w:val="Caption Char"/>
    <w:basedOn w:val="DefaultParagraphFont"/>
    <w:link w:val="47"/>
    <w:uiPriority w:val="35"/>
    <w:qFormat/>
    <w:rPr>
      <w:b/>
      <w:bCs/>
      <w:color w:val="4F81BD" w:themeColor="accent1"/>
      <w:sz w:val="18"/>
      <w:szCs w:val="18"/>
    </w:rPr>
  </w:style>
  <w:style w:type="character" w:styleId="InternetLink">
    <w:name w:val="Internet 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6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9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link w:val="48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4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Header">
    <w:name w:val="Header"/>
    <w:basedOn w:val="Normal"/>
    <w:link w:val="44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8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2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22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111</Words>
  <Characters>715</Characters>
  <CharactersWithSpaces>811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2022-11-08T08:12:00Z</dcterms:created>
  <dc:creator>Сергеева Валентина М.</dc:creator>
  <dc:description/>
  <dc:language>en-US</dc:language>
  <cp:lastModifiedBy>Дарья Максимова</cp:lastModifiedBy>
  <dcterms:modified xsi:type="dcterms:W3CDTF">2025-11-20T12:21:43Z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