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4AF5" w14:textId="77777777" w:rsidR="000B588F" w:rsidRDefault="000B588F">
      <w:pPr>
        <w:pStyle w:val="HTML"/>
        <w:rPr>
          <w:rFonts w:ascii="PMingLiU" w:eastAsia="PMingLiU" w:hAnsi="PMingLiU"/>
        </w:rPr>
      </w:pPr>
    </w:p>
    <w:p w14:paraId="773D8772" w14:textId="77777777" w:rsidR="000B588F" w:rsidRDefault="00D52027">
      <w:pPr>
        <w:jc w:val="right"/>
        <w:rPr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szCs w:val="28"/>
        </w:rPr>
        <w:t>Дата</w:t>
      </w:r>
      <w:r w:rsidRPr="006D70D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</w:p>
    <w:p w14:paraId="0E8216BB" w14:textId="77777777" w:rsidR="000B588F" w:rsidRDefault="00D52027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Schedule of Stay</w:t>
      </w:r>
    </w:p>
    <w:p w14:paraId="2FAEB038" w14:textId="77777777" w:rsidR="000B588F" w:rsidRDefault="00D52027">
      <w:pPr>
        <w:rPr>
          <w:lang w:val="en-US"/>
        </w:rPr>
      </w:pPr>
      <w:r>
        <w:rPr>
          <w:lang w:val="en-US"/>
        </w:rPr>
        <w:t xml:space="preserve">The schedules of stay in Taiwan of the visa applicant _______________   and___-others are as follows: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312"/>
        <w:gridCol w:w="2936"/>
        <w:gridCol w:w="2457"/>
        <w:gridCol w:w="2640"/>
      </w:tblGrid>
      <w:tr w:rsidR="000B588F" w14:paraId="0070F733" w14:textId="77777777">
        <w:tc>
          <w:tcPr>
            <w:tcW w:w="1312" w:type="dxa"/>
          </w:tcPr>
          <w:p w14:paraId="5BAB153B" w14:textId="77777777" w:rsidR="000B588F" w:rsidRDefault="00D5202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  <w:p w14:paraId="4D5A5DD0" w14:textId="77777777" w:rsidR="000B588F" w:rsidRDefault="000B588F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36" w:type="dxa"/>
          </w:tcPr>
          <w:p w14:paraId="1ECDC530" w14:textId="77777777" w:rsidR="000B588F" w:rsidRDefault="00D5202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Activity Plan</w:t>
            </w:r>
          </w:p>
          <w:p w14:paraId="571286FF" w14:textId="77777777" w:rsidR="000B588F" w:rsidRDefault="000B588F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</w:tcPr>
          <w:p w14:paraId="7CD1C631" w14:textId="77777777" w:rsidR="000B588F" w:rsidRDefault="00D5202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Contact</w:t>
            </w:r>
          </w:p>
          <w:p w14:paraId="16AD32AD" w14:textId="77777777" w:rsidR="000B588F" w:rsidRDefault="000B588F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14:paraId="0D7DC77B" w14:textId="77777777" w:rsidR="000B588F" w:rsidRDefault="00D5202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Accommodation</w:t>
            </w:r>
          </w:p>
          <w:p w14:paraId="2D5A68BD" w14:textId="77777777" w:rsidR="000B588F" w:rsidRDefault="000B588F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B588F" w14:paraId="361641DB" w14:textId="77777777">
        <w:tc>
          <w:tcPr>
            <w:tcW w:w="1312" w:type="dxa"/>
          </w:tcPr>
          <w:p w14:paraId="08C81F85" w14:textId="77777777" w:rsidR="000B588F" w:rsidRDefault="000B58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36" w:type="dxa"/>
          </w:tcPr>
          <w:p w14:paraId="006DE971" w14:textId="77777777" w:rsidR="000B588F" w:rsidRDefault="00D520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Arriving to Keelung onboard </w:t>
            </w:r>
            <w:r>
              <w:rPr>
                <w:b/>
                <w:sz w:val="24"/>
                <w:szCs w:val="24"/>
              </w:rPr>
              <w:t>название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круизного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лайнера</w:t>
            </w:r>
            <w:r>
              <w:rPr>
                <w:sz w:val="24"/>
                <w:szCs w:val="24"/>
                <w:lang w:val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overnight onboard the ship</w:t>
            </w:r>
          </w:p>
        </w:tc>
        <w:tc>
          <w:tcPr>
            <w:tcW w:w="2457" w:type="dxa"/>
          </w:tcPr>
          <w:p w14:paraId="13A154E7" w14:textId="77777777" w:rsidR="000B588F" w:rsidRDefault="00D52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номер телефона одного из заявителей</w:t>
            </w:r>
          </w:p>
        </w:tc>
        <w:tc>
          <w:tcPr>
            <w:tcW w:w="2640" w:type="dxa"/>
          </w:tcPr>
          <w:p w14:paraId="2F42F0A2" w14:textId="77777777" w:rsidR="000B588F" w:rsidRDefault="00D52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круизного лайнера </w:t>
            </w:r>
          </w:p>
        </w:tc>
      </w:tr>
      <w:tr w:rsidR="000B588F" w14:paraId="1D7CE565" w14:textId="77777777">
        <w:tc>
          <w:tcPr>
            <w:tcW w:w="1312" w:type="dxa"/>
          </w:tcPr>
          <w:p w14:paraId="0EE94195" w14:textId="77777777" w:rsidR="000B588F" w:rsidRDefault="000B588F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14:paraId="2585AE7F" w14:textId="77777777" w:rsidR="000B588F" w:rsidRDefault="000B588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</w:tcPr>
          <w:p w14:paraId="14840EEA" w14:textId="77777777" w:rsidR="000B588F" w:rsidRDefault="000B588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14:paraId="293CD324" w14:textId="77777777" w:rsidR="000B588F" w:rsidRDefault="000B588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B588F" w14:paraId="58C38F38" w14:textId="77777777">
        <w:tc>
          <w:tcPr>
            <w:tcW w:w="1312" w:type="dxa"/>
          </w:tcPr>
          <w:p w14:paraId="5B791AF2" w14:textId="77777777" w:rsidR="000B588F" w:rsidRDefault="000B588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36" w:type="dxa"/>
          </w:tcPr>
          <w:p w14:paraId="500BAC26" w14:textId="77777777" w:rsidR="000B588F" w:rsidRDefault="000B588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</w:tcPr>
          <w:p w14:paraId="6AD81FC5" w14:textId="77777777" w:rsidR="000B588F" w:rsidRDefault="000B588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14:paraId="0047ACF9" w14:textId="77777777" w:rsidR="000B588F" w:rsidRDefault="000B588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15A2B1D" w14:textId="77777777" w:rsidR="000B588F" w:rsidRDefault="000B588F">
      <w:pPr>
        <w:rPr>
          <w:lang w:val="en-US"/>
        </w:rPr>
      </w:pPr>
    </w:p>
    <w:sectPr w:rsidR="000B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3522" w14:textId="77777777" w:rsidR="00D52027" w:rsidRDefault="00D52027">
      <w:pPr>
        <w:spacing w:after="0" w:line="240" w:lineRule="auto"/>
      </w:pPr>
      <w:r>
        <w:separator/>
      </w:r>
    </w:p>
  </w:endnote>
  <w:endnote w:type="continuationSeparator" w:id="0">
    <w:p w14:paraId="500965FF" w14:textId="77777777" w:rsidR="00D52027" w:rsidRDefault="00D5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65A9" w14:textId="77777777" w:rsidR="00D52027" w:rsidRDefault="00D52027">
      <w:pPr>
        <w:spacing w:after="0" w:line="240" w:lineRule="auto"/>
      </w:pPr>
      <w:r>
        <w:separator/>
      </w:r>
    </w:p>
  </w:footnote>
  <w:footnote w:type="continuationSeparator" w:id="0">
    <w:p w14:paraId="5AD39CC8" w14:textId="77777777" w:rsidR="00D52027" w:rsidRDefault="00D52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8F"/>
    <w:rsid w:val="000B588F"/>
    <w:rsid w:val="006D70D8"/>
    <w:rsid w:val="00D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42A1"/>
  <w15:docId w15:val="{BBF1F1EF-E914-4F8D-86BD-533A9801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urv1</cp:lastModifiedBy>
  <cp:revision>2</cp:revision>
  <dcterms:created xsi:type="dcterms:W3CDTF">2026-04-10T11:47:00Z</dcterms:created>
  <dcterms:modified xsi:type="dcterms:W3CDTF">2026-04-10T11:47:00Z</dcterms:modified>
</cp:coreProperties>
</file>